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Valletta Liliana Gil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4001 204TH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Zumiez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ZUMZ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LYNNWOOD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12.8215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at a weighted average price.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K. Visser,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3293" TargetMode="External"/><Relationship Id="rId14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2025-06-26T18:16:59Z</dcterms:created>
  <dcterms:modified xsi:type="dcterms:W3CDTF">2025-06-26T18:16:59Z</dcterms:modified>
</cp:coreProperties>
</file>